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9F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92131A" w:rsidRPr="0092131A" w:rsidRDefault="0092131A" w:rsidP="0092131A">
      <w:pPr>
        <w:ind w:left="6237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2131A">
        <w:rPr>
          <w:rFonts w:ascii="Times New Roman" w:hAnsi="Times New Roman"/>
          <w:sz w:val="24"/>
          <w:szCs w:val="24"/>
        </w:rPr>
        <w:t>от 16.10.2017 № 1353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2263F2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F39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 w:rsidR="00EF39BC">
              <w:rPr>
                <w:rFonts w:ascii="Times New Roman" w:hAnsi="Times New Roman"/>
                <w:color w:val="000000"/>
              </w:rPr>
              <w:t>стро-ки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2263F2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тыс. руб</w:t>
            </w:r>
            <w:r w:rsidR="00BD1B1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Уун= Кпо/Кобщ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Уун–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Кобщ – общее количество опрошенных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2263F2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Pr="008F3D86" w:rsidRDefault="009F2326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</w:t>
            </w:r>
            <w:r w:rsidRPr="003A6E4F">
              <w:rPr>
                <w:rFonts w:ascii="Times New Roman" w:hAnsi="Times New Roman"/>
              </w:rPr>
              <w:t xml:space="preserve"> </w:t>
            </w:r>
            <w:r w:rsidR="00547A86">
              <w:rPr>
                <w:rFonts w:ascii="Times New Roman" w:hAnsi="Times New Roman"/>
              </w:rPr>
              <w:t xml:space="preserve">типа в городском округе с численностью населения от 100 000 до 500 000 человек </w:t>
            </w:r>
            <w:r w:rsidRPr="008F3D86">
              <w:rPr>
                <w:rFonts w:ascii="Times New Roman" w:hAnsi="Times New Roman"/>
              </w:rPr>
              <w:t>по нормативной потребности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-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0E1C31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FF0FFD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Дпх= Кад/Кдпх х 100, где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Ддпх – доля документов, находящихся в условиях, обеспечивающих их постоянное (вечное) хранение </w:t>
            </w:r>
          </w:p>
          <w:p w:rsidR="009F2326" w:rsidRPr="003A6E4F" w:rsidRDefault="009F2326" w:rsidP="003303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Кдпх - количество</w:t>
            </w:r>
            <w:r w:rsidRPr="003A6E4F">
              <w:rPr>
                <w:rFonts w:ascii="Times New Roman" w:hAnsi="Times New Roman"/>
              </w:rPr>
              <w:t xml:space="preserve"> единиц архивных документов </w:t>
            </w:r>
            <w:r w:rsidRPr="003A6E4F">
              <w:rPr>
                <w:rFonts w:ascii="Times New Roman" w:hAnsi="Times New Roman"/>
                <w:color w:val="000000"/>
              </w:rPr>
              <w:t>постоянного срока хранения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Кад - количество архивных документов всего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Государственная статистическая отчетность, ведомственная оперативная отчетность</w:t>
            </w:r>
          </w:p>
        </w:tc>
      </w:tr>
      <w:tr w:rsidR="009F2326" w:rsidRPr="003A6E4F" w:rsidTr="002263F2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2263F2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FF0FFD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FF0FFD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Кнп= Чнп/Чн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населения,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Чнп - число новых поступлений в библиотечные фонды муниципальных библиотек города,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FF0FFD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BD1B1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FF0FFD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30B4E" w:rsidRPr="003A6E4F" w:rsidTr="00FF0FFD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4E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4E" w:rsidRDefault="00930B4E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930B4E" w:rsidRDefault="00930B4E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3A6E4F" w:rsidTr="00FF0FFD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DE1958" w:rsidRDefault="00DE1958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="003F60B4">
              <w:rPr>
                <w:rFonts w:ascii="Times New Roman" w:hAnsi="Times New Roman"/>
                <w:bCs/>
                <w:lang w:eastAsia="ru-RU"/>
              </w:rPr>
              <w:t>Объем хранимых документов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3F60B4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DE1958" w:rsidRDefault="00DE1958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C70740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DE1958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DE1958" w:rsidRPr="003A6E4F" w:rsidTr="00FF0FFD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DE1958" w:rsidRDefault="00DE1958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bCs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E1958" w:rsidRPr="008F3D86" w:rsidRDefault="00DE1958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AB057C" w:rsidRPr="003A6E4F" w:rsidTr="00FF0FFD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AB057C" w:rsidRDefault="00AB057C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FF0FFD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AB057C" w:rsidRDefault="00AB057C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«Средняя численность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EC3" w:rsidRDefault="009C3EC3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AB057C" w:rsidRPr="008F3D86" w:rsidRDefault="009C3EC3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AB057C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EA62F4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AB057C" w:rsidRPr="00EA62F4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FF0FFD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AB057C" w:rsidRPr="008F3D86" w:rsidRDefault="00AB057C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мероприятиях,</w:t>
            </w:r>
          </w:p>
          <w:p w:rsidR="00AB057C" w:rsidRPr="003A6E4F" w:rsidRDefault="00AB057C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культурно-досуговых мероприятиях,</w:t>
            </w:r>
          </w:p>
          <w:p w:rsidR="00AB057C" w:rsidRPr="008F3D86" w:rsidRDefault="00AB057C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Чн - среднегодовая численность населения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AB057C" w:rsidRPr="002B2A7E" w:rsidTr="002263F2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A62F4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AB057C" w:rsidRPr="002B2A7E" w:rsidRDefault="00AB057C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Pr="002B2A7E" w:rsidRDefault="00AB057C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</w:t>
            </w:r>
            <w:r>
              <w:rPr>
                <w:rFonts w:ascii="Times New Roman" w:hAnsi="Times New Roman"/>
              </w:rPr>
              <w:t xml:space="preserve"> </w:t>
            </w:r>
            <w:r w:rsidRPr="002B2A7E">
              <w:rPr>
                <w:rFonts w:ascii="Times New Roman" w:hAnsi="Times New Roman"/>
              </w:rPr>
              <w:t>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FF0FFD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AB057C" w:rsidRPr="00EA62F4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>
              <w:rPr>
                <w:rFonts w:ascii="Times New Roman" w:hAnsi="Times New Roman"/>
                <w:bCs/>
                <w:lang w:eastAsia="ru-RU"/>
              </w:rPr>
              <w:t>Муниципального бюджетного учреждения культуры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Тверской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Default="00AB057C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2263F2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A62F4" w:rsidRDefault="00AB057C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AB057C" w:rsidRPr="008F3D86" w:rsidRDefault="00AB057C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AB057C" w:rsidRPr="008F3D86" w:rsidRDefault="00AB057C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2263F2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AB057C" w:rsidRPr="008F3D86" w:rsidRDefault="00AB057C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2263F2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AB057C" w:rsidRPr="003A6E4F" w:rsidTr="002263F2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6F51D3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6F51D3" w:rsidRDefault="00AB057C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AB057C" w:rsidRPr="008F3D86" w:rsidRDefault="00AB057C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2B2A7E" w:rsidTr="002263F2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AB057C" w:rsidRPr="002B2A7E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посещений 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Pr="002B2A7E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AB057C" w:rsidRPr="003A6E4F" w:rsidTr="002263F2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57C" w:rsidRPr="006F51D3" w:rsidRDefault="00AB057C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AB057C" w:rsidRPr="006F51D3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AD06EA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FF0FFD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AB057C" w:rsidRPr="006F51D3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="00AD06EA"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FF0FFD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AB057C" w:rsidRPr="006F51D3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2B2A7E" w:rsidRDefault="00AB057C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B057C" w:rsidRPr="002B2A7E" w:rsidRDefault="00AB057C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EA" w:rsidRDefault="00AD06EA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Pr="002B2A7E" w:rsidRDefault="00AD06EA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FF0FFD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AB057C" w:rsidRPr="006F51D3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2B2A7E" w:rsidRDefault="00AB057C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B057C" w:rsidRPr="002B2A7E" w:rsidRDefault="00AB057C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EA" w:rsidRDefault="00AD06EA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Pr="002B2A7E" w:rsidRDefault="00AD06EA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D06EA" w:rsidRPr="003A6E4F" w:rsidTr="00FF0FFD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A" w:rsidRDefault="00AD06EA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A" w:rsidRDefault="00AD06EA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AD06EA" w:rsidRDefault="00AD06EA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 мероприятий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EA" w:rsidRPr="002B2A7E" w:rsidRDefault="00AD06EA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EA" w:rsidRPr="002B2A7E" w:rsidRDefault="00AD06EA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06EA" w:rsidRPr="002B2A7E" w:rsidRDefault="00AD06EA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EA" w:rsidRPr="002B2A7E" w:rsidRDefault="00AD06EA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AD06EA" w:rsidRPr="003A6E4F" w:rsidTr="00FF0FFD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A" w:rsidRDefault="00AD06EA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EA" w:rsidRDefault="00AD06EA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AD06EA" w:rsidRDefault="00AD06EA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EA" w:rsidRPr="002B2A7E" w:rsidRDefault="00AD06EA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EA" w:rsidRPr="002B2A7E" w:rsidRDefault="00AD06EA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06EA" w:rsidRPr="002B2A7E" w:rsidRDefault="00AD06EA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EA" w:rsidRPr="002B2A7E" w:rsidRDefault="00AD06EA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E46B7B" w:rsidRPr="003A6E4F" w:rsidTr="00BF3FC7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E46B7B" w:rsidRPr="006F51D3" w:rsidRDefault="00E46B7B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293839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E46B7B" w:rsidRPr="006F51D3" w:rsidRDefault="00E46B7B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E46B7B" w:rsidRDefault="00E46B7B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E46B7B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9F232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E46B7B" w:rsidRDefault="00E46B7B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E46B7B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E46B7B" w:rsidRPr="003A6E4F" w:rsidTr="00AD06EA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E46B7B" w:rsidRDefault="00E46B7B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6F51D3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E46B7B" w:rsidRDefault="00E46B7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«Средняя численность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Default="00E46B7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E46B7B" w:rsidRPr="008F3D86" w:rsidRDefault="00E46B7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E46B7B" w:rsidRPr="003A6E4F" w:rsidTr="00FF0FFD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6F51D3" w:rsidRDefault="00E46B7B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6B7B" w:rsidRPr="003A6E4F" w:rsidRDefault="00E46B7B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Узд=Чзд/Чдн х 100, где</w:t>
            </w:r>
          </w:p>
          <w:p w:rsidR="00E46B7B" w:rsidRPr="008F3D86" w:rsidRDefault="00E46B7B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образования,</w:t>
            </w:r>
          </w:p>
          <w:p w:rsidR="00E46B7B" w:rsidRPr="003A6E4F" w:rsidRDefault="00E46B7B" w:rsidP="00642D51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Чзд -  численность учащихся детских школ искусств города Твери,</w:t>
            </w:r>
          </w:p>
          <w:p w:rsidR="00E46B7B" w:rsidRPr="008F3D86" w:rsidRDefault="00E46B7B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Чдн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E46B7B" w:rsidRPr="003A6E4F" w:rsidTr="00BF3FC7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Дрпк= Чрпк/Чр х 100%, где</w:t>
            </w:r>
          </w:p>
          <w:p w:rsidR="00E46B7B" w:rsidRPr="003A6E4F" w:rsidRDefault="00E46B7B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Дрпк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квалификацию,</w:t>
            </w:r>
          </w:p>
          <w:p w:rsidR="00E46B7B" w:rsidRPr="003A6E4F" w:rsidRDefault="00E46B7B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Чрпк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квалификацию,</w:t>
            </w:r>
          </w:p>
          <w:p w:rsidR="00E46B7B" w:rsidRPr="003A6E4F" w:rsidRDefault="00E46B7B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Чр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3A6E4F" w:rsidRDefault="00E46B7B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293839" w:rsidTr="00BF3FC7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293839" w:rsidRDefault="00E46B7B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муниципальной услуги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93839">
              <w:rPr>
                <w:rFonts w:ascii="Times New Roman" w:hAnsi="Times New Roman"/>
                <w:lang w:eastAsia="ru-RU"/>
              </w:rPr>
              <w:t>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BF3FC7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BF3FC7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BF3FC7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9F2326" w:rsidTr="002263F2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9F2326" w:rsidRDefault="00E46B7B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F2326">
              <w:rPr>
                <w:rFonts w:ascii="Times New Roman" w:hAnsi="Times New Roman"/>
                <w:lang w:eastAsia="ru-RU"/>
              </w:rPr>
              <w:t xml:space="preserve">1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9F2326" w:rsidTr="00BD1B12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BD1B12" w:rsidRDefault="00E46B7B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E46B7B" w:rsidRPr="009F2326" w:rsidRDefault="00E46B7B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46B7B" w:rsidRPr="003A6E4F" w:rsidTr="002263F2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E46B7B" w:rsidRPr="008F3D86" w:rsidRDefault="00E46B7B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E46B7B" w:rsidRPr="006F51D3" w:rsidRDefault="00E46B7B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E46B7B" w:rsidRPr="006F51D3" w:rsidRDefault="00E46B7B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E46B7B" w:rsidRPr="006F51D3" w:rsidRDefault="00E46B7B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FF0FFD">
        <w:trPr>
          <w:trHeight w:val="77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E46B7B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E46B7B">
              <w:rPr>
                <w:rFonts w:ascii="Times New Roman" w:hAnsi="Times New Roman"/>
              </w:rPr>
              <w:t xml:space="preserve">Показатель 3 </w:t>
            </w:r>
          </w:p>
          <w:p w:rsidR="00E46B7B" w:rsidRPr="00E46B7B" w:rsidRDefault="00E46B7B" w:rsidP="00E46B7B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Cs/>
                <w:lang w:eastAsia="ru-RU"/>
              </w:rPr>
            </w:pPr>
            <w:r w:rsidRPr="00E46B7B">
              <w:rPr>
                <w:rFonts w:ascii="Times New Roman" w:hAnsi="Times New Roman"/>
              </w:rPr>
              <w:t>«Количество обучающихся  по дополнительным предпрофессиональным программам в области искусств»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E46B7B">
            <w:pPr>
              <w:spacing w:after="0" w:line="240" w:lineRule="auto"/>
              <w:rPr>
                <w:rFonts w:ascii="Times New Roman" w:hAnsi="Times New Roman"/>
              </w:rPr>
            </w:pPr>
            <w:r w:rsidRPr="00E46B7B">
              <w:rPr>
                <w:rFonts w:ascii="Times New Roman" w:hAnsi="Times New Roman"/>
              </w:rPr>
              <w:t xml:space="preserve">Показатель 4 </w:t>
            </w:r>
          </w:p>
          <w:p w:rsidR="00E46B7B" w:rsidRPr="00E46B7B" w:rsidRDefault="00E46B7B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46B7B">
              <w:rPr>
                <w:rFonts w:ascii="Times New Roman" w:hAnsi="Times New Roman"/>
              </w:rPr>
              <w:t>«Количество обучающихся по дополнительным общеразвивающим программам (очная форма, за исключением детей с ограниченными возможностями здоровья (ОВЗ) и детей-инвалидов)»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E46B7B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E46B7B">
              <w:rPr>
                <w:rFonts w:ascii="Times New Roman" w:hAnsi="Times New Roman"/>
              </w:rPr>
              <w:t xml:space="preserve">Показатель 5 </w:t>
            </w:r>
          </w:p>
          <w:p w:rsidR="00E46B7B" w:rsidRPr="00E46B7B" w:rsidRDefault="00E46B7B" w:rsidP="00547A86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Cs/>
                <w:lang w:eastAsia="ru-RU"/>
              </w:rPr>
            </w:pPr>
            <w:r w:rsidRPr="00E46B7B">
              <w:rPr>
                <w:rFonts w:ascii="Times New Roman" w:hAnsi="Times New Roman"/>
              </w:rPr>
              <w:t>«Количество обучающихся по дополнительным общеразвивающим программам (Художественная направленность, дети за исключением детей с ограниченными возможностями здоровья (ОВЗ) и детей-инвалидов)»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E46B7B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E46B7B">
              <w:rPr>
                <w:rFonts w:ascii="Times New Roman" w:hAnsi="Times New Roman"/>
              </w:rPr>
              <w:t xml:space="preserve">Показатель 6 </w:t>
            </w:r>
          </w:p>
          <w:p w:rsidR="00E46B7B" w:rsidRPr="00E46B7B" w:rsidRDefault="00E46B7B" w:rsidP="00547A86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Cs/>
                <w:lang w:eastAsia="ru-RU"/>
              </w:rPr>
            </w:pPr>
            <w:r w:rsidRPr="00E46B7B">
              <w:rPr>
                <w:rFonts w:ascii="Times New Roman" w:hAnsi="Times New Roman"/>
              </w:rPr>
              <w:t>«Количество обучающихся по дополнительным общеразвивающим программам (дети-инвалиды, очно-заочная форма с применением дистанционных образовательных технологий)»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E46B7B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E46B7B">
              <w:rPr>
                <w:rFonts w:ascii="Times New Roman" w:hAnsi="Times New Roman"/>
              </w:rPr>
              <w:t xml:space="preserve">Показатель 7 </w:t>
            </w:r>
          </w:p>
          <w:p w:rsidR="00E46B7B" w:rsidRPr="00E46B7B" w:rsidRDefault="00E46B7B" w:rsidP="00547A86">
            <w:pPr>
              <w:spacing w:after="0" w:line="240" w:lineRule="auto"/>
              <w:ind w:firstLine="34"/>
              <w:rPr>
                <w:rFonts w:ascii="Times New Roman" w:hAnsi="Times New Roman"/>
                <w:bCs/>
                <w:iCs/>
                <w:lang w:eastAsia="ru-RU"/>
              </w:rPr>
            </w:pPr>
            <w:r w:rsidRPr="00E46B7B">
              <w:rPr>
                <w:rFonts w:ascii="Times New Roman" w:hAnsi="Times New Roman"/>
              </w:rPr>
              <w:t>«Количество обучающихся  по дополнительным общеобразовательным предпрофессиональным программам в области искусств (Живопись, очная форма с применением дистанционных образовательных технологий, физические лица, имеющие необходимые для освоения соответсвующей образовательной программы творческие способности и физические данные)»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9F2326" w:rsidRDefault="00E46B7B" w:rsidP="009C1A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AD06EA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E46B7B" w:rsidRDefault="00E46B7B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AD06EA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E46B7B" w:rsidRDefault="00E46B7B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«Средняя численность педагогических работников списочного состава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Default="00E46B7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E46B7B" w:rsidRPr="003A6E4F" w:rsidTr="00BF3FC7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6F51D3" w:rsidRDefault="00E46B7B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BF3FC7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Дунс=Кунс/Куо х 100, где</w:t>
            </w:r>
          </w:p>
          <w:p w:rsidR="00E46B7B" w:rsidRPr="003A6E4F" w:rsidRDefault="00E46B7B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Дунс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</w:p>
          <w:p w:rsidR="00E46B7B" w:rsidRPr="003A6E4F" w:rsidRDefault="00E46B7B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Кунс - количество муниципальных учреждений культуры, находящихся в нормативном состоянии </w:t>
            </w:r>
          </w:p>
          <w:p w:rsidR="00E46B7B" w:rsidRPr="003A6E4F" w:rsidRDefault="00E46B7B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Куо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3A6E4F" w:rsidRDefault="00E46B7B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6B7B" w:rsidRDefault="00E46B7B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=К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/Куо х 100, где</w:t>
            </w:r>
          </w:p>
          <w:p w:rsidR="00E46B7B" w:rsidRPr="003A6E4F" w:rsidRDefault="00E46B7B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</w:p>
          <w:p w:rsidR="00E46B7B" w:rsidRPr="003A6E4F" w:rsidRDefault="00E46B7B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</w:p>
          <w:p w:rsidR="00E46B7B" w:rsidRPr="003A6E4F" w:rsidRDefault="00E46B7B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Куо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3A6E4F" w:rsidRDefault="00E46B7B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5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>=Купб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>/Куо х 100, где</w:t>
            </w:r>
          </w:p>
          <w:p w:rsidR="00E46B7B" w:rsidRPr="003A6E4F" w:rsidRDefault="00E46B7B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</w:p>
          <w:p w:rsidR="00E46B7B" w:rsidRPr="003A6E4F" w:rsidRDefault="00E46B7B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пб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</w:p>
          <w:p w:rsidR="00E46B7B" w:rsidRPr="003A6E4F" w:rsidRDefault="00E46B7B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Куо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3A6E4F" w:rsidRDefault="00E46B7B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9C1A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ремонта зданий и помещений муниципальных учреждений культуры и дополнительного образования (в т.ч.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BF3FC7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9C1A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учреждений культуры и </w:t>
            </w:r>
            <w:r>
              <w:rPr>
                <w:rFonts w:ascii="Times New Roman" w:hAnsi="Times New Roman"/>
                <w:lang w:eastAsia="ru-RU"/>
              </w:rPr>
              <w:t>дополнительного образования</w:t>
            </w:r>
            <w:r w:rsidRPr="00605A05">
              <w:rPr>
                <w:rFonts w:ascii="Times New Roman" w:hAnsi="Times New Roman"/>
                <w:lang w:eastAsia="ru-RU"/>
              </w:rPr>
              <w:t>, в</w:t>
            </w:r>
            <w:r w:rsidRPr="008F3D86">
              <w:rPr>
                <w:rFonts w:ascii="Times New Roman" w:hAnsi="Times New Roman"/>
                <w:lang w:eastAsia="ru-RU"/>
              </w:rPr>
              <w:t>которых  проведен ремонт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FF0FFD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9C1A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9C1A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FF0FFD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E46B7B" w:rsidRPr="008F3D86" w:rsidRDefault="00E46B7B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8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FF0FFD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46B7B" w:rsidRDefault="00E46B7B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E46B7B">
              <w:rPr>
                <w:rFonts w:ascii="Times New Roman" w:hAnsi="Times New Roman" w:cs="Times New Roman"/>
              </w:rPr>
              <w:t>Мероприятие 4.05</w:t>
            </w:r>
          </w:p>
          <w:p w:rsidR="00E46B7B" w:rsidRPr="00E46B7B" w:rsidRDefault="00FF0FFD" w:rsidP="009564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="00E46B7B" w:rsidRPr="00E46B7B">
              <w:rPr>
                <w:rFonts w:ascii="Times New Roman" w:hAnsi="Times New Roman"/>
              </w:rPr>
              <w:t>Проведение ремонтных работ и укрепление материально-техни</w:t>
            </w:r>
            <w:r>
              <w:rPr>
                <w:rFonts w:ascii="Times New Roman" w:hAnsi="Times New Roman"/>
              </w:rPr>
              <w:t>ческой базы МБУК "МБС г.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46B7B" w:rsidRDefault="00E46B7B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46B7B">
              <w:rPr>
                <w:rFonts w:ascii="Times New Roman" w:hAnsi="Times New Roman"/>
              </w:rPr>
              <w:t>Показатель 1 "Количество библиотек, в которых проведены ремонтные работы и мероприятия по укреплению материально-технической базы"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E46B7B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46B7B" w:rsidRDefault="00E46B7B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2D7C3C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2D7C3C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6B7B" w:rsidRPr="003A6E4F" w:rsidRDefault="00E46B7B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E46B7B" w:rsidRPr="008F3D86" w:rsidRDefault="00E46B7B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мероприятиях,</w:t>
            </w:r>
          </w:p>
          <w:p w:rsidR="00E46B7B" w:rsidRPr="003A6E4F" w:rsidRDefault="00E46B7B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городских культурно-досуговых мероприятиях,</w:t>
            </w:r>
          </w:p>
          <w:p w:rsidR="00E46B7B" w:rsidRPr="008F3D86" w:rsidRDefault="00E46B7B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Чн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Организация и проведение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проведенных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E46B7B" w:rsidRPr="008F3D86" w:rsidRDefault="00E46B7B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E46B7B" w:rsidRPr="008F3D86" w:rsidRDefault="00E46B7B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E46B7B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E46B7B" w:rsidRPr="008F3D86" w:rsidRDefault="00E46B7B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E46B7B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7C46E8" w:rsidRDefault="00E46B7B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E46B7B" w:rsidRPr="007C46E8" w:rsidRDefault="00E46B7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 xml:space="preserve">Аналитическая записка о </w:t>
            </w:r>
            <w:r>
              <w:rPr>
                <w:rFonts w:ascii="Times New Roman" w:hAnsi="Times New Roman"/>
              </w:rPr>
              <w:t>творческой активности населения и механизмах совершенствования функционирования системы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E46B7B" w:rsidRPr="003A6E4F" w:rsidTr="00E46B7B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мероприятие 2</w:t>
            </w:r>
            <w:r w:rsidRPr="008F3D86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E46B7B" w:rsidRPr="008F3D86" w:rsidRDefault="00E46B7B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«Повышение уровня квалификации персонала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E46B7B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92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E46B7B" w:rsidRPr="008F3D86" w:rsidRDefault="00E46B7B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E5451A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мероприятие 2</w:t>
            </w:r>
            <w:r w:rsidRPr="008F3D86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E46B7B" w:rsidRPr="008F3D86" w:rsidRDefault="00E46B7B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7C46E8" w:rsidRDefault="00E46B7B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E46B7B" w:rsidRPr="007C46E8" w:rsidRDefault="00E46B7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 xml:space="preserve">Аналитическая записка о </w:t>
            </w:r>
            <w:r>
              <w:rPr>
                <w:rFonts w:ascii="Times New Roman" w:hAnsi="Times New Roman"/>
              </w:rPr>
              <w:t xml:space="preserve">состоянии </w:t>
            </w:r>
            <w:r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E46B7B" w:rsidRPr="003A6E4F" w:rsidTr="00FF0FFD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E46B7B" w:rsidRPr="00E84774" w:rsidRDefault="00E46B7B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9C1A4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97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E46B7B" w:rsidRPr="00E84774" w:rsidRDefault="00E46B7B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BF3FC7">
        <w:trPr>
          <w:trHeight w:val="8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BD1B12" w:rsidRDefault="00E46B7B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E46B7B" w:rsidRPr="00E84774" w:rsidRDefault="00E46B7B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BF3FC7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9C1A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C46E8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E46B7B" w:rsidRPr="00E84774" w:rsidRDefault="00E46B7B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Pr="007C46E8">
              <w:rPr>
                <w:rFonts w:ascii="Times New Roman" w:hAnsi="Times New Roman"/>
                <w:szCs w:val="28"/>
              </w:rPr>
              <w:t>Частота обновления данных в реестре памятников монументального искусства, мемориальных досок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E46B7B" w:rsidRPr="003A6E4F" w:rsidTr="00E46B7B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100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7C46E8" w:rsidRDefault="00E46B7B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46E8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E46B7B" w:rsidRPr="007C46E8" w:rsidRDefault="00E46B7B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E46B7B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7C46E8" w:rsidRDefault="00E46B7B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E46B7B" w:rsidRPr="007C46E8" w:rsidRDefault="00E46B7B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Аналитическая записка о состоянии  памятников монументального искусства, мемориальных досок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E46B7B" w:rsidRPr="007C46E8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E46B7B" w:rsidRPr="003A6E4F" w:rsidTr="00E46B7B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605A05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B7B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Дпус= Кпус/Кпо х 100, где</w:t>
            </w:r>
          </w:p>
          <w:p w:rsidR="00E46B7B" w:rsidRPr="008F3D86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 - доля памятников монументального искусств, находящихся в удовлетворительном состоянии,</w:t>
            </w:r>
          </w:p>
          <w:p w:rsidR="00E46B7B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Кпус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E46B7B" w:rsidRPr="008F3D86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- общее количество памятников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FF0FFD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Default="00E46B7B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E84774" w:rsidRDefault="00E46B7B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105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E46B7B" w:rsidRPr="003A6E4F" w:rsidTr="00FF0FFD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E46B7B" w:rsidRPr="003A6E4F" w:rsidTr="00FF0FFD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7B" w:rsidRPr="008F3D86" w:rsidRDefault="00E46B7B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7B" w:rsidRPr="008F3D86" w:rsidRDefault="00E46B7B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Default="00EE4303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FF0FFD" w:rsidRDefault="00FF0FFD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BD7B9F" w:rsidRPr="00ED0D74" w:rsidRDefault="00576A7C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="00CA700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CA7003">
        <w:rPr>
          <w:rFonts w:ascii="Times New Roman" w:hAnsi="Times New Roman"/>
          <w:sz w:val="24"/>
          <w:szCs w:val="24"/>
        </w:rPr>
        <w:t xml:space="preserve">      М.Е. Соколов</w:t>
      </w:r>
    </w:p>
    <w:sectPr w:rsidR="00BD7B9F" w:rsidRPr="00ED0D74" w:rsidSect="00727AE5">
      <w:headerReference w:type="default" r:id="rId7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D3" w:rsidRDefault="001A75D3" w:rsidP="00403515">
      <w:pPr>
        <w:spacing w:after="0" w:line="240" w:lineRule="auto"/>
      </w:pPr>
      <w:r>
        <w:separator/>
      </w:r>
    </w:p>
  </w:endnote>
  <w:endnote w:type="continuationSeparator" w:id="0">
    <w:p w:rsidR="001A75D3" w:rsidRDefault="001A75D3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D3" w:rsidRDefault="001A75D3" w:rsidP="00403515">
      <w:pPr>
        <w:spacing w:after="0" w:line="240" w:lineRule="auto"/>
      </w:pPr>
      <w:r>
        <w:separator/>
      </w:r>
    </w:p>
  </w:footnote>
  <w:footnote w:type="continuationSeparator" w:id="0">
    <w:p w:rsidR="001A75D3" w:rsidRDefault="001A75D3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EA" w:rsidRPr="00727AE5" w:rsidRDefault="00AD06EA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92131A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AD06EA" w:rsidRDefault="00AD06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70805"/>
    <w:rsid w:val="00075D06"/>
    <w:rsid w:val="00081C36"/>
    <w:rsid w:val="000A173E"/>
    <w:rsid w:val="000A19F8"/>
    <w:rsid w:val="000C245E"/>
    <w:rsid w:val="000C4F40"/>
    <w:rsid w:val="000C6FD3"/>
    <w:rsid w:val="000E14A1"/>
    <w:rsid w:val="000E1C31"/>
    <w:rsid w:val="00145291"/>
    <w:rsid w:val="001579B8"/>
    <w:rsid w:val="00164778"/>
    <w:rsid w:val="001704BA"/>
    <w:rsid w:val="00174D4E"/>
    <w:rsid w:val="00175833"/>
    <w:rsid w:val="0017775C"/>
    <w:rsid w:val="00183BA3"/>
    <w:rsid w:val="00183E92"/>
    <w:rsid w:val="001904D8"/>
    <w:rsid w:val="001A75D3"/>
    <w:rsid w:val="001B094C"/>
    <w:rsid w:val="001D3411"/>
    <w:rsid w:val="001E5555"/>
    <w:rsid w:val="00204579"/>
    <w:rsid w:val="0021053E"/>
    <w:rsid w:val="00216348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26C4"/>
    <w:rsid w:val="003237AD"/>
    <w:rsid w:val="003303D3"/>
    <w:rsid w:val="003305D7"/>
    <w:rsid w:val="00341819"/>
    <w:rsid w:val="00354C9E"/>
    <w:rsid w:val="0035546B"/>
    <w:rsid w:val="00356DEC"/>
    <w:rsid w:val="00381A81"/>
    <w:rsid w:val="003A6E4F"/>
    <w:rsid w:val="003B16B0"/>
    <w:rsid w:val="003C0637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627FC"/>
    <w:rsid w:val="00473260"/>
    <w:rsid w:val="00473886"/>
    <w:rsid w:val="00475D45"/>
    <w:rsid w:val="004806C6"/>
    <w:rsid w:val="00487E29"/>
    <w:rsid w:val="004906E3"/>
    <w:rsid w:val="00497765"/>
    <w:rsid w:val="004A6E0C"/>
    <w:rsid w:val="004E0FA5"/>
    <w:rsid w:val="005204E1"/>
    <w:rsid w:val="00530948"/>
    <w:rsid w:val="005379A3"/>
    <w:rsid w:val="00547A86"/>
    <w:rsid w:val="005525D2"/>
    <w:rsid w:val="00576A7C"/>
    <w:rsid w:val="00586EB6"/>
    <w:rsid w:val="005A105E"/>
    <w:rsid w:val="005A6E29"/>
    <w:rsid w:val="005B1A52"/>
    <w:rsid w:val="005B2141"/>
    <w:rsid w:val="005D5A18"/>
    <w:rsid w:val="005F14D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7F8A"/>
    <w:rsid w:val="006B5FE6"/>
    <w:rsid w:val="006D4543"/>
    <w:rsid w:val="006D752C"/>
    <w:rsid w:val="006E5D5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80020B"/>
    <w:rsid w:val="008168F9"/>
    <w:rsid w:val="0081746C"/>
    <w:rsid w:val="008225A0"/>
    <w:rsid w:val="008405E6"/>
    <w:rsid w:val="008500D8"/>
    <w:rsid w:val="008730E4"/>
    <w:rsid w:val="0087765B"/>
    <w:rsid w:val="008851C7"/>
    <w:rsid w:val="00885256"/>
    <w:rsid w:val="0089025A"/>
    <w:rsid w:val="008A53E9"/>
    <w:rsid w:val="008B4651"/>
    <w:rsid w:val="008C39D5"/>
    <w:rsid w:val="008D4D1E"/>
    <w:rsid w:val="008D758F"/>
    <w:rsid w:val="008F212B"/>
    <w:rsid w:val="008F3D86"/>
    <w:rsid w:val="008F4B94"/>
    <w:rsid w:val="009112C1"/>
    <w:rsid w:val="0092131A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057C"/>
    <w:rsid w:val="00AB385C"/>
    <w:rsid w:val="00AB4395"/>
    <w:rsid w:val="00AD06EA"/>
    <w:rsid w:val="00AD6C8A"/>
    <w:rsid w:val="00B0022D"/>
    <w:rsid w:val="00B03330"/>
    <w:rsid w:val="00B056B8"/>
    <w:rsid w:val="00B07E13"/>
    <w:rsid w:val="00B41AA0"/>
    <w:rsid w:val="00B519A6"/>
    <w:rsid w:val="00B87C9B"/>
    <w:rsid w:val="00BC20E6"/>
    <w:rsid w:val="00BC3D56"/>
    <w:rsid w:val="00BD1B12"/>
    <w:rsid w:val="00BD7B9F"/>
    <w:rsid w:val="00BE3767"/>
    <w:rsid w:val="00BF3FC7"/>
    <w:rsid w:val="00BF6183"/>
    <w:rsid w:val="00C1111D"/>
    <w:rsid w:val="00C133E4"/>
    <w:rsid w:val="00C31421"/>
    <w:rsid w:val="00C34B2E"/>
    <w:rsid w:val="00C702C9"/>
    <w:rsid w:val="00C70740"/>
    <w:rsid w:val="00CA4386"/>
    <w:rsid w:val="00CA4683"/>
    <w:rsid w:val="00CA7003"/>
    <w:rsid w:val="00CB2492"/>
    <w:rsid w:val="00CC5475"/>
    <w:rsid w:val="00CE2775"/>
    <w:rsid w:val="00D007BC"/>
    <w:rsid w:val="00D03D3B"/>
    <w:rsid w:val="00D23399"/>
    <w:rsid w:val="00D27DF3"/>
    <w:rsid w:val="00D62777"/>
    <w:rsid w:val="00D72B6B"/>
    <w:rsid w:val="00D80C6F"/>
    <w:rsid w:val="00D94608"/>
    <w:rsid w:val="00DB2502"/>
    <w:rsid w:val="00DC5C54"/>
    <w:rsid w:val="00DC6433"/>
    <w:rsid w:val="00DD54CF"/>
    <w:rsid w:val="00DE1958"/>
    <w:rsid w:val="00E037E4"/>
    <w:rsid w:val="00E068D4"/>
    <w:rsid w:val="00E15822"/>
    <w:rsid w:val="00E2464E"/>
    <w:rsid w:val="00E252F6"/>
    <w:rsid w:val="00E46B7B"/>
    <w:rsid w:val="00E5451A"/>
    <w:rsid w:val="00E649D2"/>
    <w:rsid w:val="00E6547A"/>
    <w:rsid w:val="00E74003"/>
    <w:rsid w:val="00E84774"/>
    <w:rsid w:val="00EA5457"/>
    <w:rsid w:val="00EA62F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92A97"/>
    <w:rsid w:val="00F9778F"/>
    <w:rsid w:val="00FA25EB"/>
    <w:rsid w:val="00FC61A7"/>
    <w:rsid w:val="00FC6681"/>
    <w:rsid w:val="00FD26AE"/>
    <w:rsid w:val="00FD7E37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5:docId w15:val="{449A2249-F86C-48ED-A552-A64758B9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30F9D-34D3-4700-BF3E-F71F5C66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3870</Words>
  <Characters>22062</Characters>
  <Application>Microsoft Office Word</Application>
  <DocSecurity>4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Жариков Павел Михайлович</cp:lastModifiedBy>
  <cp:revision>2</cp:revision>
  <cp:lastPrinted>2017-09-30T10:11:00Z</cp:lastPrinted>
  <dcterms:created xsi:type="dcterms:W3CDTF">2017-10-18T13:58:00Z</dcterms:created>
  <dcterms:modified xsi:type="dcterms:W3CDTF">2017-10-18T13:58:00Z</dcterms:modified>
</cp:coreProperties>
</file>